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62" w:tblpY="-178"/>
        <w:tblW w:w="105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8"/>
      </w:tblGrid>
      <w:tr w:rsidR="00547318" w14:paraId="79FD97EB" w14:textId="77777777">
        <w:trPr>
          <w:trHeight w:val="10430"/>
        </w:trPr>
        <w:tc>
          <w:tcPr>
            <w:tcW w:w="10558" w:type="dxa"/>
          </w:tcPr>
          <w:p w14:paraId="045C128B" w14:textId="77777777" w:rsidR="00547318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F96C3C" wp14:editId="7459DCA3">
                  <wp:simplePos x="0" y="0"/>
                  <wp:positionH relativeFrom="column">
                    <wp:posOffset>266701</wp:posOffset>
                  </wp:positionH>
                  <wp:positionV relativeFrom="paragraph">
                    <wp:posOffset>141605</wp:posOffset>
                  </wp:positionV>
                  <wp:extent cx="1040130" cy="770890"/>
                  <wp:effectExtent l="0" t="0" r="762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45" cy="7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B40042F" w14:textId="7F755A17" w:rsidR="00547318" w:rsidRDefault="00000000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9A8F2" wp14:editId="5E1C51A7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39370</wp:posOffset>
                      </wp:positionV>
                      <wp:extent cx="716280" cy="764540"/>
                      <wp:effectExtent l="19050" t="19050" r="26670" b="1651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645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FD203" w14:textId="327EA414" w:rsidR="00547318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3F696B3B" w14:textId="3E578E58" w:rsidR="00547318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FBE 3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9A8F2" id="Oval 219" o:spid="_x0000_s1026" style="position:absolute;left:0;text-align:left;margin-left:439.95pt;margin-top:3.1pt;width:56.4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53FFD203" w14:textId="327EA414" w:rsidR="00547318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3F696B3B" w14:textId="3E578E58" w:rsidR="00547318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FBE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sz w:val="24"/>
              </w:rPr>
              <w:t>OSTİM TECHNICAL UNIVERSITY</w:t>
            </w:r>
          </w:p>
          <w:p w14:paraId="41ED66ED" w14:textId="77777777" w:rsidR="00547318" w:rsidRDefault="00000000">
            <w:pPr>
              <w:pStyle w:val="P68B1DB1-Normal2"/>
              <w:jc w:val="center"/>
            </w:pPr>
            <w:r>
              <w:t>INSTITUTE OF NATURAL AND APPLIED SCIENCES</w:t>
            </w:r>
          </w:p>
          <w:p w14:paraId="4B92627F" w14:textId="77777777" w:rsidR="00547318" w:rsidRDefault="00547318">
            <w:pPr>
              <w:jc w:val="center"/>
              <w:rPr>
                <w:b/>
              </w:rPr>
            </w:pPr>
          </w:p>
          <w:p w14:paraId="49D97827" w14:textId="77777777" w:rsidR="00547318" w:rsidRDefault="00000000">
            <w:pPr>
              <w:pStyle w:val="P68B1DB1-KonuBal3"/>
              <w:spacing w:before="120"/>
              <w:ind w:left="-232"/>
            </w:pPr>
            <w:r>
              <w:t>CHANGE OF ADVISOR</w:t>
            </w:r>
          </w:p>
          <w:p w14:paraId="36E35E17" w14:textId="77777777" w:rsidR="00547318" w:rsidRDefault="00547318">
            <w:pPr>
              <w:pBdr>
                <w:bottom w:val="single" w:sz="18" w:space="1" w:color="auto"/>
              </w:pBdr>
              <w:ind w:right="-51"/>
              <w:rPr>
                <w:b/>
                <w:sz w:val="24"/>
              </w:rPr>
            </w:pPr>
          </w:p>
          <w:p w14:paraId="4B9D5DBD" w14:textId="77777777" w:rsidR="00547318" w:rsidRDefault="00000000">
            <w:pPr>
              <w:pStyle w:val="P68B1DB1-Balk14"/>
              <w:spacing w:before="120" w:after="0"/>
              <w:jc w:val="right"/>
            </w:pPr>
            <w:r>
              <w:t>......./......../20...</w:t>
            </w:r>
          </w:p>
          <w:p w14:paraId="6F21FD24" w14:textId="77777777" w:rsidR="00547318" w:rsidRDefault="00547318">
            <w:pPr>
              <w:ind w:right="-52"/>
              <w:jc w:val="center"/>
              <w:rPr>
                <w:b/>
                <w:sz w:val="24"/>
              </w:rPr>
            </w:pPr>
          </w:p>
          <w:p w14:paraId="05F933FC" w14:textId="38D22D8D" w:rsidR="00547318" w:rsidRDefault="00000000">
            <w:pPr>
              <w:pStyle w:val="P68B1DB1-Normal2"/>
              <w:ind w:right="-52"/>
              <w:jc w:val="center"/>
            </w:pPr>
            <w:r>
              <w:t xml:space="preserve">TO THE HEAD OF THE DEPARTMENT </w:t>
            </w:r>
            <w:r w:rsidR="00E845A2">
              <w:t xml:space="preserve">OF </w:t>
            </w:r>
            <w:r w:rsidR="00E845A2">
              <w:t>…………………….……….</w:t>
            </w:r>
          </w:p>
          <w:p w14:paraId="444BFF39" w14:textId="77777777" w:rsidR="00547318" w:rsidRDefault="00547318">
            <w:pPr>
              <w:tabs>
                <w:tab w:val="left" w:pos="-46"/>
              </w:tabs>
            </w:pPr>
          </w:p>
          <w:p w14:paraId="328AFBC9" w14:textId="068EA2C2" w:rsidR="00547318" w:rsidRDefault="00000000">
            <w:pPr>
              <w:pStyle w:val="GvdeMetni"/>
              <w:ind w:right="408"/>
            </w:pPr>
            <w:r>
              <w:t xml:space="preserve">I am a </w:t>
            </w:r>
            <w:r>
              <w:rPr>
                <w:b/>
              </w:rPr>
              <w:t xml:space="preserve">Master's/ PhD/Integrated PhD </w:t>
            </w:r>
            <w:r>
              <w:t>student registered with the ............................................ number of your Department. For the reason I stated below, I kindly request your permission and necessity for the replacement of my advisor.</w:t>
            </w:r>
          </w:p>
          <w:p w14:paraId="18EA0BD7" w14:textId="77777777" w:rsidR="00547318" w:rsidRDefault="00547318">
            <w:pPr>
              <w:pStyle w:val="GvdeMetni"/>
              <w:ind w:right="408"/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3696"/>
              <w:gridCol w:w="6094"/>
            </w:tblGrid>
            <w:tr w:rsidR="00547318" w14:paraId="1ABAB711" w14:textId="77777777">
              <w:tc>
                <w:tcPr>
                  <w:tcW w:w="3696" w:type="dxa"/>
                </w:tcPr>
                <w:p w14:paraId="65D4E4F6" w14:textId="77777777" w:rsidR="00547318" w:rsidRDefault="00000000" w:rsidP="00E845A2">
                  <w:pPr>
                    <w:pStyle w:val="P68B1DB1-GvdeMetni5"/>
                    <w:framePr w:hSpace="141" w:wrap="around" w:vAnchor="text" w:hAnchor="margin" w:x="262" w:y="-178"/>
                    <w:spacing w:after="120"/>
                    <w:ind w:right="-364"/>
                  </w:pPr>
                  <w:r>
                    <w:t>Current Advisor's Title, Name and Surname</w:t>
                  </w:r>
                </w:p>
              </w:tc>
              <w:tc>
                <w:tcPr>
                  <w:tcW w:w="6094" w:type="dxa"/>
                </w:tcPr>
                <w:p w14:paraId="33609180" w14:textId="77777777" w:rsidR="00547318" w:rsidRDefault="00547318" w:rsidP="00E845A2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408"/>
                  </w:pPr>
                </w:p>
              </w:tc>
            </w:tr>
            <w:tr w:rsidR="00547318" w14:paraId="100EF2F7" w14:textId="77777777">
              <w:tc>
                <w:tcPr>
                  <w:tcW w:w="3696" w:type="dxa"/>
                </w:tcPr>
                <w:p w14:paraId="080DB94E" w14:textId="77777777" w:rsidR="00547318" w:rsidRDefault="00000000" w:rsidP="00E845A2">
                  <w:pPr>
                    <w:pStyle w:val="P68B1DB1-GvdeMetni5"/>
                    <w:framePr w:hSpace="141" w:wrap="around" w:vAnchor="text" w:hAnchor="margin" w:x="262" w:y="-178"/>
                    <w:spacing w:after="120"/>
                    <w:ind w:right="-364"/>
                  </w:pPr>
                  <w:r>
                    <w:t>Proposed Advisor's Title, Name and Surname</w:t>
                  </w:r>
                </w:p>
              </w:tc>
              <w:tc>
                <w:tcPr>
                  <w:tcW w:w="6094" w:type="dxa"/>
                </w:tcPr>
                <w:p w14:paraId="118AACAC" w14:textId="77777777" w:rsidR="00547318" w:rsidRDefault="00547318" w:rsidP="00E845A2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408"/>
                  </w:pPr>
                </w:p>
              </w:tc>
            </w:tr>
          </w:tbl>
          <w:tbl>
            <w:tblPr>
              <w:tblW w:w="10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"/>
              <w:gridCol w:w="3683"/>
              <w:gridCol w:w="1552"/>
              <w:gridCol w:w="1464"/>
              <w:gridCol w:w="42"/>
              <w:gridCol w:w="2969"/>
              <w:gridCol w:w="73"/>
            </w:tblGrid>
            <w:tr w:rsidR="00547318" w14:paraId="0B0FDD7E" w14:textId="77777777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288BB537" w14:textId="77777777" w:rsidR="00547318" w:rsidRDefault="00000000" w:rsidP="00E845A2">
                  <w:pPr>
                    <w:pStyle w:val="P68B1DB1-Normal1"/>
                    <w:framePr w:hSpace="141" w:wrap="around" w:vAnchor="text" w:hAnchor="margin" w:x="262" w:y="-178"/>
                  </w:pPr>
                  <w:r>
                    <w:t>Load of the Proposed Consultant</w:t>
                  </w:r>
                </w:p>
              </w:tc>
              <w:tc>
                <w:tcPr>
                  <w:tcW w:w="770" w:type="pct"/>
                  <w:vAlign w:val="center"/>
                </w:tcPr>
                <w:p w14:paraId="12B3BD66" w14:textId="77777777" w:rsidR="00547318" w:rsidRDefault="00000000" w:rsidP="00E845A2">
                  <w:pPr>
                    <w:framePr w:hSpace="141" w:wrap="around" w:vAnchor="text" w:hAnchor="margin" w:x="262" w:y="-178"/>
                    <w:jc w:val="center"/>
                  </w:pPr>
                  <w:r>
                    <w:t>Master's Degree</w:t>
                  </w:r>
                </w:p>
              </w:tc>
              <w:tc>
                <w:tcPr>
                  <w:tcW w:w="727" w:type="pct"/>
                </w:tcPr>
                <w:p w14:paraId="1475B14C" w14:textId="77777777" w:rsidR="00547318" w:rsidRDefault="00000000" w:rsidP="00E845A2">
                  <w:pPr>
                    <w:framePr w:hSpace="141" w:wrap="around" w:vAnchor="text" w:hAnchor="margin" w:x="262" w:y="-178"/>
                    <w:jc w:val="center"/>
                  </w:pPr>
                  <w:r>
                    <w:t>PhD Degree</w:t>
                  </w:r>
                </w:p>
              </w:tc>
              <w:tc>
                <w:tcPr>
                  <w:tcW w:w="1531" w:type="pct"/>
                  <w:gridSpan w:val="3"/>
                </w:tcPr>
                <w:p w14:paraId="021F6FC7" w14:textId="77777777" w:rsidR="00547318" w:rsidRDefault="00000000" w:rsidP="00E845A2">
                  <w:pPr>
                    <w:framePr w:hSpace="141" w:wrap="around" w:vAnchor="text" w:hAnchor="margin" w:x="262" w:y="-178"/>
                    <w:jc w:val="center"/>
                  </w:pPr>
                  <w:r>
                    <w:t>Total</w:t>
                  </w:r>
                </w:p>
              </w:tc>
            </w:tr>
            <w:tr w:rsidR="00547318" w14:paraId="53524CC4" w14:textId="77777777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7AB0E717" w14:textId="77777777" w:rsidR="00547318" w:rsidRDefault="00000000" w:rsidP="00E845A2">
                  <w:pPr>
                    <w:framePr w:hSpace="141" w:wrap="around" w:vAnchor="text" w:hAnchor="margin" w:x="262" w:y="-178"/>
                  </w:pPr>
                  <w:r>
                    <w:t>Number of Enrolled Students</w:t>
                  </w:r>
                </w:p>
              </w:tc>
              <w:tc>
                <w:tcPr>
                  <w:tcW w:w="770" w:type="pct"/>
                  <w:vAlign w:val="center"/>
                </w:tcPr>
                <w:p w14:paraId="6F9E56A7" w14:textId="77777777" w:rsidR="00547318" w:rsidRDefault="00547318" w:rsidP="00E845A2">
                  <w:pPr>
                    <w:framePr w:hSpace="141" w:wrap="around" w:vAnchor="text" w:hAnchor="margin" w:x="262" w:y="-178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727" w:type="pct"/>
                </w:tcPr>
                <w:p w14:paraId="286F3895" w14:textId="77777777" w:rsidR="00547318" w:rsidRDefault="00547318" w:rsidP="00E845A2">
                  <w:pPr>
                    <w:framePr w:hSpace="141" w:wrap="around" w:vAnchor="text" w:hAnchor="margin" w:x="262" w:y="-178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 w:val="restart"/>
                  <w:vAlign w:val="center"/>
                </w:tcPr>
                <w:p w14:paraId="4DDA85F8" w14:textId="77777777" w:rsidR="00547318" w:rsidRDefault="00547318" w:rsidP="00E845A2">
                  <w:pPr>
                    <w:framePr w:hSpace="141" w:wrap="around" w:vAnchor="text" w:hAnchor="margin" w:x="262" w:y="-178"/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547318" w14:paraId="0CDB9D78" w14:textId="77777777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1757D498" w14:textId="77777777" w:rsidR="00547318" w:rsidRDefault="00000000" w:rsidP="00E845A2">
                  <w:pPr>
                    <w:framePr w:hSpace="141" w:wrap="around" w:vAnchor="text" w:hAnchor="margin" w:x="262" w:y="-178"/>
                    <w:ind w:right="-675"/>
                  </w:pPr>
                  <w:r>
                    <w:t>Number of Students from Other Institutes</w:t>
                  </w:r>
                </w:p>
              </w:tc>
              <w:tc>
                <w:tcPr>
                  <w:tcW w:w="770" w:type="pct"/>
                  <w:vAlign w:val="center"/>
                </w:tcPr>
                <w:p w14:paraId="1F839972" w14:textId="77777777" w:rsidR="00547318" w:rsidRDefault="00547318" w:rsidP="00E845A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27" w:type="pct"/>
                </w:tcPr>
                <w:p w14:paraId="16A2762B" w14:textId="77777777" w:rsidR="00547318" w:rsidRDefault="00547318" w:rsidP="00E845A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/>
                </w:tcPr>
                <w:p w14:paraId="719C1B98" w14:textId="77777777" w:rsidR="00547318" w:rsidRDefault="00547318" w:rsidP="00E845A2">
                  <w:pPr>
                    <w:framePr w:hSpace="141" w:wrap="around" w:vAnchor="text" w:hAnchor="margin" w:x="262" w:y="-178"/>
                    <w:rPr>
                      <w:sz w:val="22"/>
                    </w:rPr>
                  </w:pPr>
                </w:p>
              </w:tc>
            </w:tr>
            <w:tr w:rsidR="00547318" w14:paraId="4CB2EF90" w14:textId="77777777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6034B2D3" w14:textId="77777777" w:rsidR="00547318" w:rsidRDefault="00000000" w:rsidP="00E845A2">
                  <w:pPr>
                    <w:framePr w:hSpace="141" w:wrap="around" w:vAnchor="text" w:hAnchor="margin" w:x="262" w:y="-178"/>
                  </w:pPr>
                  <w:r>
                    <w:t>Foreign-National/ÖYP/ Article35/Student Amnesty Number</w:t>
                  </w:r>
                </w:p>
              </w:tc>
              <w:tc>
                <w:tcPr>
                  <w:tcW w:w="770" w:type="pct"/>
                  <w:vAlign w:val="center"/>
                </w:tcPr>
                <w:p w14:paraId="60BD2543" w14:textId="77777777" w:rsidR="00547318" w:rsidRDefault="00547318" w:rsidP="00E845A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27" w:type="pct"/>
                </w:tcPr>
                <w:p w14:paraId="534B68A9" w14:textId="77777777" w:rsidR="00547318" w:rsidRDefault="00547318" w:rsidP="00E845A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/>
                </w:tcPr>
                <w:p w14:paraId="0EFAF5C3" w14:textId="77777777" w:rsidR="00547318" w:rsidRDefault="00547318" w:rsidP="00E845A2">
                  <w:pPr>
                    <w:framePr w:hSpace="141" w:wrap="around" w:vAnchor="text" w:hAnchor="margin" w:x="262" w:y="-178"/>
                    <w:rPr>
                      <w:sz w:val="22"/>
                    </w:rPr>
                  </w:pPr>
                </w:p>
              </w:tc>
            </w:tr>
            <w:tr w:rsidR="00547318" w14:paraId="1F52FC30" w14:textId="77777777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079D4A39" w14:textId="77777777" w:rsidR="00547318" w:rsidRDefault="00000000" w:rsidP="00E845A2">
                  <w:pPr>
                    <w:framePr w:hSpace="141" w:wrap="around" w:vAnchor="text" w:hAnchor="margin" w:x="262" w:y="-178"/>
                  </w:pPr>
                  <w:r>
                    <w:t>Number of Students as a Second Advisor</w:t>
                  </w:r>
                </w:p>
              </w:tc>
              <w:tc>
                <w:tcPr>
                  <w:tcW w:w="770" w:type="pct"/>
                  <w:vAlign w:val="center"/>
                </w:tcPr>
                <w:p w14:paraId="38351731" w14:textId="77777777" w:rsidR="00547318" w:rsidRDefault="00547318" w:rsidP="00E845A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27" w:type="pct"/>
                </w:tcPr>
                <w:p w14:paraId="67C78C43" w14:textId="77777777" w:rsidR="00547318" w:rsidRDefault="00547318" w:rsidP="00E845A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/>
                </w:tcPr>
                <w:p w14:paraId="6D5CE1E5" w14:textId="77777777" w:rsidR="00547318" w:rsidRDefault="00547318" w:rsidP="00E845A2">
                  <w:pPr>
                    <w:framePr w:hSpace="141" w:wrap="around" w:vAnchor="text" w:hAnchor="margin" w:x="262" w:y="-178"/>
                    <w:rPr>
                      <w:sz w:val="22"/>
                    </w:rPr>
                  </w:pPr>
                </w:p>
              </w:tc>
            </w:tr>
            <w:tr w:rsidR="00547318" w14:paraId="4A61437D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89" w:type="pct"/>
                  <w:gridSpan w:val="5"/>
                  <w:shd w:val="clear" w:color="auto" w:fill="auto"/>
                </w:tcPr>
                <w:p w14:paraId="4DA189CA" w14:textId="77777777" w:rsidR="00547318" w:rsidRDefault="00547318" w:rsidP="00E845A2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  <w:rPr>
                      <w:b/>
                      <w:u w:val="single"/>
                    </w:rPr>
                  </w:pPr>
                </w:p>
                <w:p w14:paraId="492FE7BE" w14:textId="77777777" w:rsidR="00547318" w:rsidRDefault="00000000" w:rsidP="00E845A2">
                  <w:pPr>
                    <w:pStyle w:val="P68B1DB1-GvdeMetni6"/>
                    <w:framePr w:hSpace="141" w:wrap="around" w:vAnchor="text" w:hAnchor="margin" w:x="262" w:y="-178"/>
                    <w:ind w:right="408"/>
                    <w:jc w:val="left"/>
                  </w:pPr>
                  <w:r>
                    <w:t>Reason: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4DDA4A4D" w14:textId="77777777" w:rsidR="00547318" w:rsidRDefault="00547318" w:rsidP="00E845A2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</w:p>
              </w:tc>
            </w:tr>
            <w:tr w:rsidR="00547318" w14:paraId="515AE912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89" w:type="pct"/>
                  <w:gridSpan w:val="5"/>
                  <w:shd w:val="clear" w:color="auto" w:fill="auto"/>
                </w:tcPr>
                <w:p w14:paraId="1066F23F" w14:textId="77777777" w:rsidR="00547318" w:rsidRDefault="00000000" w:rsidP="00E845A2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  <w:r>
                    <w:t>............................................................................................................................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58681A93" w14:textId="7001A0C1" w:rsidR="00547318" w:rsidRDefault="00000000" w:rsidP="00E845A2">
                  <w:pPr>
                    <w:pStyle w:val="P68B1DB1-GvdeMetni7"/>
                    <w:framePr w:hSpace="141" w:wrap="around" w:vAnchor="text" w:hAnchor="margin" w:x="262" w:y="-178"/>
                    <w:ind w:right="408"/>
                    <w:jc w:val="center"/>
                    <w:rPr>
                      <w:sz w:val="16"/>
                    </w:rPr>
                  </w:pPr>
                  <w:r>
                    <w:t>Name-Surname Signature</w:t>
                  </w:r>
                </w:p>
                <w:p w14:paraId="2CD06261" w14:textId="77777777" w:rsidR="00547318" w:rsidRDefault="00000000" w:rsidP="00E845A2">
                  <w:pPr>
                    <w:pStyle w:val="P68B1DB1-GvdeMetni8"/>
                    <w:framePr w:hSpace="141" w:wrap="around" w:vAnchor="text" w:hAnchor="margin" w:x="262" w:y="-178"/>
                    <w:ind w:right="408"/>
                    <w:jc w:val="center"/>
                  </w:pPr>
                  <w:r>
                    <w:t>Student</w:t>
                  </w:r>
                </w:p>
              </w:tc>
            </w:tr>
            <w:tr w:rsidR="00547318" w14:paraId="199026DB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89" w:type="pct"/>
                  <w:gridSpan w:val="5"/>
                  <w:shd w:val="clear" w:color="auto" w:fill="auto"/>
                </w:tcPr>
                <w:p w14:paraId="27AC3C78" w14:textId="77777777" w:rsidR="00547318" w:rsidRDefault="00000000" w:rsidP="00E845A2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  <w:r>
                    <w:t>............................................................................................................................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159894C6" w14:textId="77777777" w:rsidR="00547318" w:rsidRDefault="00547318" w:rsidP="00E845A2">
                  <w:pPr>
                    <w:pStyle w:val="GvdeMetni"/>
                    <w:framePr w:hSpace="141" w:wrap="around" w:vAnchor="text" w:hAnchor="margin" w:x="262" w:y="-178"/>
                    <w:ind w:right="408"/>
                    <w:jc w:val="center"/>
                    <w:rPr>
                      <w:b/>
                    </w:rPr>
                  </w:pPr>
                </w:p>
              </w:tc>
            </w:tr>
          </w:tbl>
          <w:p w14:paraId="4A2F5881" w14:textId="77777777" w:rsidR="00547318" w:rsidRDefault="00547318">
            <w:pPr>
              <w:pBdr>
                <w:bottom w:val="single" w:sz="12" w:space="1" w:color="auto"/>
              </w:pBdr>
              <w:jc w:val="both"/>
            </w:pPr>
          </w:p>
          <w:p w14:paraId="15632881" w14:textId="0658699A" w:rsidR="00547318" w:rsidRDefault="00000000">
            <w:pPr>
              <w:pStyle w:val="Balk6"/>
              <w:spacing w:line="360" w:lineRule="auto"/>
              <w:ind w:left="142"/>
              <w:rPr>
                <w:sz w:val="22"/>
              </w:rPr>
            </w:pPr>
            <w:r>
              <w:t>Opinion of the Current Consultant:</w:t>
            </w:r>
            <w:r>
              <w:rPr>
                <w:b w:val="0"/>
              </w:rPr>
              <w:t>......./......../20...</w:t>
            </w:r>
          </w:p>
          <w:p w14:paraId="181595F6" w14:textId="5E989CC6" w:rsidR="00547318" w:rsidRDefault="00000000">
            <w:pPr>
              <w:jc w:val="both"/>
            </w:pPr>
            <w:r>
              <w:t xml:space="preserve">The request of ............................ , a the </w:t>
            </w:r>
            <w:r>
              <w:rPr>
                <w:b/>
              </w:rPr>
              <w:t>Master's/PhD/Integrated PhD</w:t>
            </w:r>
            <w:r>
              <w:t xml:space="preserve"> Student I  was advising, approved by me.</w:t>
            </w:r>
          </w:p>
          <w:p w14:paraId="0F26C195" w14:textId="77777777" w:rsidR="00547318" w:rsidRDefault="00547318">
            <w:pPr>
              <w:tabs>
                <w:tab w:val="left" w:pos="7845"/>
              </w:tabs>
              <w:rPr>
                <w:b/>
              </w:rPr>
            </w:pPr>
          </w:p>
          <w:p w14:paraId="5CDD21FB" w14:textId="631321B9" w:rsidR="00547318" w:rsidRDefault="00000000">
            <w:pPr>
              <w:pStyle w:val="P68B1DB1-Normal9"/>
              <w:tabs>
                <w:tab w:val="left" w:pos="7845"/>
              </w:tabs>
              <w:rPr>
                <w:u w:val="single"/>
              </w:rPr>
            </w:pPr>
            <w:r>
              <w:t>Title / Name Surname</w:t>
            </w:r>
          </w:p>
          <w:p w14:paraId="2A6D8482" w14:textId="77777777" w:rsidR="00547318" w:rsidRDefault="00000000">
            <w:pPr>
              <w:pStyle w:val="P68B1DB1-Normal1"/>
              <w:jc w:val="center"/>
            </w:pPr>
            <w:r>
              <w:t>Current Advisor</w:t>
            </w:r>
          </w:p>
          <w:p w14:paraId="46813F66" w14:textId="77777777" w:rsidR="00547318" w:rsidRDefault="00547318">
            <w:pPr>
              <w:pBdr>
                <w:bottom w:val="single" w:sz="12" w:space="1" w:color="auto"/>
              </w:pBdr>
              <w:rPr>
                <w:sz w:val="10"/>
              </w:rPr>
            </w:pPr>
          </w:p>
          <w:p w14:paraId="676A1387" w14:textId="77777777" w:rsidR="00547318" w:rsidRDefault="00547318">
            <w:pPr>
              <w:rPr>
                <w:b/>
                <w:u w:val="single"/>
              </w:rPr>
            </w:pPr>
          </w:p>
          <w:tbl>
            <w:tblPr>
              <w:tblpPr w:leftFromText="141" w:rightFromText="141" w:vertAnchor="text" w:horzAnchor="margin" w:tblpY="-51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342"/>
            </w:tblGrid>
            <w:tr w:rsidR="00547318" w14:paraId="1FDA460E" w14:textId="77777777">
              <w:tc>
                <w:tcPr>
                  <w:tcW w:w="5000" w:type="pct"/>
                </w:tcPr>
                <w:p w14:paraId="6B7C1C53" w14:textId="681F28EC" w:rsidR="00547318" w:rsidRDefault="00000000">
                  <w:pPr>
                    <w:tabs>
                      <w:tab w:val="left" w:pos="1154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Proposed Advisor's Acceptance Statement:                                                                                           </w:t>
                  </w:r>
                  <w:r>
                    <w:t>......./......../20...</w:t>
                  </w:r>
                </w:p>
                <w:p w14:paraId="135786C7" w14:textId="77777777" w:rsidR="00547318" w:rsidRDefault="00000000">
                  <w:pPr>
                    <w:tabs>
                      <w:tab w:val="left" w:pos="1154"/>
                    </w:tabs>
                    <w:rPr>
                      <w:b/>
                    </w:rPr>
                  </w:pPr>
                  <w:r>
                    <w:t>I accept to be the advisor of the student.</w:t>
                  </w:r>
                </w:p>
              </w:tc>
            </w:tr>
          </w:tbl>
          <w:p w14:paraId="13BE3EB0" w14:textId="04F4133C" w:rsidR="00547318" w:rsidRDefault="00000000">
            <w:pPr>
              <w:pStyle w:val="P68B1DB1-Normal9"/>
              <w:jc w:val="center"/>
            </w:pPr>
            <w:r>
              <w:t>Title / Name Surname Signature</w:t>
            </w:r>
          </w:p>
          <w:p w14:paraId="047790E0" w14:textId="77777777" w:rsidR="00547318" w:rsidRDefault="00000000">
            <w:pPr>
              <w:pStyle w:val="P68B1DB1-Normal1"/>
              <w:jc w:val="center"/>
            </w:pPr>
            <w:r>
              <w:t>Recommended Advisor</w:t>
            </w:r>
          </w:p>
        </w:tc>
      </w:tr>
      <w:tr w:rsidR="00547318" w14:paraId="78CBF76A" w14:textId="77777777">
        <w:trPr>
          <w:trHeight w:val="1640"/>
        </w:trPr>
        <w:tc>
          <w:tcPr>
            <w:tcW w:w="10558" w:type="dxa"/>
          </w:tcPr>
          <w:p w14:paraId="10BA1B91" w14:textId="77777777" w:rsidR="00547318" w:rsidRDefault="00000000">
            <w:pPr>
              <w:pStyle w:val="P68B1DB1-Normal1"/>
              <w:jc w:val="center"/>
            </w:pPr>
            <w:r>
              <w:t>TO THE DIRECTORATE OF THE INSTITUTE OF NATURAL AND APPLIED SCIENCES</w:t>
            </w:r>
          </w:p>
          <w:tbl>
            <w:tblPr>
              <w:tblpPr w:leftFromText="141" w:rightFromText="141" w:vertAnchor="text" w:horzAnchor="margin" w:tblpY="1008"/>
              <w:tblOverlap w:val="never"/>
              <w:tblW w:w="11042" w:type="dxa"/>
              <w:tblLayout w:type="fixed"/>
              <w:tblLook w:val="04A0" w:firstRow="1" w:lastRow="0" w:firstColumn="1" w:lastColumn="0" w:noHBand="0" w:noVBand="1"/>
            </w:tblPr>
            <w:tblGrid>
              <w:gridCol w:w="7630"/>
              <w:gridCol w:w="3412"/>
            </w:tblGrid>
            <w:tr w:rsidR="00547318" w14:paraId="68BD4F3C" w14:textId="77777777">
              <w:trPr>
                <w:trHeight w:val="418"/>
              </w:trPr>
              <w:tc>
                <w:tcPr>
                  <w:tcW w:w="3455" w:type="pct"/>
                </w:tcPr>
                <w:p w14:paraId="4EC053A1" w14:textId="77777777" w:rsidR="00547318" w:rsidRDefault="00547318">
                  <w:pPr>
                    <w:tabs>
                      <w:tab w:val="left" w:pos="1154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45" w:type="pct"/>
                </w:tcPr>
                <w:p w14:paraId="43552C0B" w14:textId="75CAFBC7" w:rsidR="00547318" w:rsidRDefault="00000000">
                  <w:pPr>
                    <w:pStyle w:val="P68B1DB1-Normal9"/>
                    <w:tabs>
                      <w:tab w:val="left" w:pos="1154"/>
                    </w:tabs>
                  </w:pPr>
                  <w:r>
                    <w:t>Title / Name Surname Signature</w:t>
                  </w:r>
                </w:p>
                <w:p w14:paraId="358772B2" w14:textId="77777777" w:rsidR="00547318" w:rsidRDefault="00000000">
                  <w:pPr>
                    <w:pStyle w:val="P68B1DB1-Normal1"/>
                    <w:tabs>
                      <w:tab w:val="left" w:pos="1154"/>
                    </w:tabs>
                    <w:rPr>
                      <w:sz w:val="22"/>
                    </w:rPr>
                  </w:pPr>
                  <w:r>
                    <w:t>Head of the Department</w:t>
                  </w:r>
                </w:p>
                <w:p w14:paraId="2847E232" w14:textId="77777777" w:rsidR="00547318" w:rsidRDefault="00547318">
                  <w:pPr>
                    <w:tabs>
                      <w:tab w:val="left" w:pos="1154"/>
                    </w:tabs>
                    <w:rPr>
                      <w:b/>
                      <w:sz w:val="22"/>
                    </w:rPr>
                  </w:pPr>
                </w:p>
              </w:tc>
            </w:tr>
          </w:tbl>
          <w:p w14:paraId="41959E0B" w14:textId="77777777" w:rsidR="00547318" w:rsidRDefault="00000000">
            <w:pPr>
              <w:jc w:val="both"/>
              <w:rPr>
                <w:b/>
              </w:rPr>
            </w:pPr>
            <w:r>
              <w:t>......../........./20...</w:t>
            </w:r>
          </w:p>
          <w:p w14:paraId="23DCDF65" w14:textId="77777777" w:rsidR="00547318" w:rsidRDefault="00000000">
            <w:pPr>
              <w:pStyle w:val="P68B1DB1-Normal10"/>
            </w:pPr>
            <w:r>
              <w:t>Change of Advisor requested above was</w:t>
            </w:r>
          </w:p>
          <w:p w14:paraId="6B72DF89" w14:textId="36468E2E" w:rsidR="00547318" w:rsidRDefault="0000000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AB1F67" wp14:editId="7F21299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139700</wp:posOffset>
                      </wp:positionV>
                      <wp:extent cx="144145" cy="144145"/>
                      <wp:effectExtent l="0" t="0" r="8255" b="8255"/>
                      <wp:wrapNone/>
                      <wp:docPr id="4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6DD29" w14:textId="77777777" w:rsidR="00547318" w:rsidRDefault="005473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B1F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" o:spid="_x0000_s1027" type="#_x0000_t202" style="position:absolute;margin-left:7.25pt;margin-top:1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eEQ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">
                      <v:textbox>
                        <w:txbxContent>
                          <w:p w14:paraId="6AB6DD29" w14:textId="77777777" w:rsidR="00547318" w:rsidRDefault="00547318"/>
                        </w:txbxContent>
                      </v:textbox>
                    </v:shape>
                  </w:pict>
                </mc:Fallback>
              </mc:AlternateContent>
            </w:r>
          </w:p>
          <w:p w14:paraId="30F66D4D" w14:textId="5A7E6427" w:rsidR="00547318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6A7882" wp14:editId="5B4AAA9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13970</wp:posOffset>
                      </wp:positionV>
                      <wp:extent cx="144145" cy="144145"/>
                      <wp:effectExtent l="0" t="0" r="8255" b="8255"/>
                      <wp:wrapNone/>
                      <wp:docPr id="7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24BAA" w14:textId="77777777" w:rsidR="00547318" w:rsidRDefault="005473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7882" id="_x0000_s1028" type="#_x0000_t202" style="position:absolute;margin-left:108pt;margin-top:1.1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bw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">
                      <v:textbox>
                        <w:txbxContent>
                          <w:p w14:paraId="75D24BAA" w14:textId="77777777" w:rsidR="00547318" w:rsidRDefault="00547318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APPROVED                NOT APPROVED</w:t>
            </w:r>
          </w:p>
        </w:tc>
      </w:tr>
      <w:tr w:rsidR="00547318" w14:paraId="59F23CC1" w14:textId="77777777">
        <w:trPr>
          <w:trHeight w:val="1933"/>
        </w:trPr>
        <w:tc>
          <w:tcPr>
            <w:tcW w:w="10558" w:type="dxa"/>
          </w:tcPr>
          <w:p w14:paraId="43DF928C" w14:textId="77777777" w:rsidR="00547318" w:rsidRDefault="00547318">
            <w:pPr>
              <w:rPr>
                <w:b/>
              </w:rPr>
            </w:pPr>
          </w:p>
          <w:p w14:paraId="7305D435" w14:textId="77777777" w:rsidR="00547318" w:rsidRDefault="00000000">
            <w:pPr>
              <w:jc w:val="both"/>
              <w:rPr>
                <w:b/>
                <w:sz w:val="18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sz w:val="18"/>
              </w:rPr>
              <w:t>Decision</w:t>
            </w:r>
            <w:r>
              <w:rPr>
                <w:b/>
                <w:sz w:val="18"/>
              </w:rPr>
              <w:t xml:space="preserve"> OFTHE BOARD OF DIRECTORS OFTHE INSTITUTE DECISION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No</w:t>
            </w:r>
            <w:r>
              <w:rPr>
                <w:sz w:val="18"/>
              </w:rPr>
              <w:t>:</w:t>
            </w:r>
            <w:r>
              <w:rPr>
                <w:b/>
                <w:sz w:val="18"/>
              </w:rPr>
              <w:t xml:space="preserve"> …./….Date:  ......../......../20…. </w:t>
            </w:r>
          </w:p>
          <w:tbl>
            <w:tblPr>
              <w:tblpPr w:leftFromText="141" w:rightFromText="141" w:vertAnchor="text" w:horzAnchor="page" w:tblpX="5671" w:tblpY="9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8"/>
            </w:tblGrid>
            <w:tr w:rsidR="00547318" w14:paraId="4F195073" w14:textId="77777777">
              <w:trPr>
                <w:trHeight w:val="431"/>
              </w:trPr>
              <w:tc>
                <w:tcPr>
                  <w:tcW w:w="4328" w:type="dxa"/>
                </w:tcPr>
                <w:p w14:paraId="41AADCCE" w14:textId="77777777" w:rsidR="00547318" w:rsidRDefault="00547318">
                  <w:pPr>
                    <w:tabs>
                      <w:tab w:val="left" w:pos="1154"/>
                    </w:tabs>
                    <w:rPr>
                      <w:b/>
                      <w:sz w:val="18"/>
                    </w:rPr>
                  </w:pPr>
                </w:p>
                <w:p w14:paraId="52E5A5DF" w14:textId="77777777" w:rsidR="00547318" w:rsidRDefault="00547318">
                  <w:pPr>
                    <w:tabs>
                      <w:tab w:val="left" w:pos="1154"/>
                    </w:tabs>
                    <w:rPr>
                      <w:b/>
                      <w:sz w:val="16"/>
                    </w:rPr>
                  </w:pPr>
                </w:p>
              </w:tc>
            </w:tr>
            <w:tr w:rsidR="00547318" w14:paraId="68AC9E39" w14:textId="77777777">
              <w:trPr>
                <w:trHeight w:val="260"/>
              </w:trPr>
              <w:tc>
                <w:tcPr>
                  <w:tcW w:w="4328" w:type="dxa"/>
                </w:tcPr>
                <w:p w14:paraId="19302FF6" w14:textId="5DD09102" w:rsidR="00547318" w:rsidRDefault="00000000">
                  <w:pPr>
                    <w:pStyle w:val="P68B1DB1-Normal11"/>
                    <w:tabs>
                      <w:tab w:val="left" w:pos="1154"/>
                    </w:tabs>
                    <w:jc w:val="center"/>
                  </w:pPr>
                  <w:r>
                    <w:t>Asst. Prof. Hikmet BAL</w:t>
                  </w:r>
                </w:p>
              </w:tc>
            </w:tr>
            <w:tr w:rsidR="00547318" w14:paraId="7539AF9C" w14:textId="77777777">
              <w:trPr>
                <w:trHeight w:val="299"/>
              </w:trPr>
              <w:tc>
                <w:tcPr>
                  <w:tcW w:w="4328" w:type="dxa"/>
                </w:tcPr>
                <w:p w14:paraId="413ED0D7" w14:textId="77777777" w:rsidR="00547318" w:rsidRDefault="00000000">
                  <w:pPr>
                    <w:pStyle w:val="P68B1DB1-Normal11"/>
                    <w:tabs>
                      <w:tab w:val="left" w:pos="1154"/>
                    </w:tabs>
                    <w:jc w:val="center"/>
                  </w:pPr>
                  <w:r>
                    <w:t>Director of the Institute</w:t>
                  </w:r>
                </w:p>
                <w:p w14:paraId="21DEA3AC" w14:textId="77777777" w:rsidR="00547318" w:rsidRDefault="00547318">
                  <w:pPr>
                    <w:tabs>
                      <w:tab w:val="left" w:pos="1154"/>
                    </w:tabs>
                    <w:jc w:val="center"/>
                    <w:rPr>
                      <w:b/>
                      <w:sz w:val="22"/>
                    </w:rPr>
                  </w:pPr>
                </w:p>
              </w:tc>
            </w:tr>
          </w:tbl>
          <w:p w14:paraId="4112E15E" w14:textId="4D8C3288" w:rsidR="00547318" w:rsidRDefault="00000000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E7D8C0" wp14:editId="064CDB7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139065</wp:posOffset>
                      </wp:positionV>
                      <wp:extent cx="144145" cy="144145"/>
                      <wp:effectExtent l="0" t="0" r="8255" b="8255"/>
                      <wp:wrapNone/>
                      <wp:docPr id="1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5B999" w14:textId="77777777" w:rsidR="00547318" w:rsidRDefault="005473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7D8C0" id="_x0000_s1029" type="#_x0000_t202" style="position:absolute;left:0;text-align:left;margin-left:8.55pt;margin-top:10.9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">
                      <v:textbox>
                        <w:txbxContent>
                          <w:p w14:paraId="0CD5B999" w14:textId="77777777" w:rsidR="00547318" w:rsidRDefault="0054731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85E275" wp14:editId="16D2FB20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139700</wp:posOffset>
                      </wp:positionV>
                      <wp:extent cx="144145" cy="144145"/>
                      <wp:effectExtent l="0" t="0" r="8255" b="8255"/>
                      <wp:wrapNone/>
                      <wp:docPr id="2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50275" w14:textId="77777777" w:rsidR="00547318" w:rsidRDefault="005473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E275" id="Text Box 99" o:spid="_x0000_s1030" type="#_x0000_t202" style="position:absolute;left:0;text-align:left;margin-left:108.1pt;margin-top:11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r3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">
                      <v:textbox>
                        <w:txbxContent>
                          <w:p w14:paraId="67050275" w14:textId="77777777" w:rsidR="00547318" w:rsidRDefault="00547318"/>
                        </w:txbxContent>
                      </v:textbox>
                    </v:shape>
                  </w:pict>
                </mc:Fallback>
              </mc:AlternateContent>
            </w:r>
          </w:p>
          <w:p w14:paraId="0C5CA9FE" w14:textId="6D4779B7" w:rsidR="00547318" w:rsidRDefault="00000000">
            <w:pPr>
              <w:rPr>
                <w:sz w:val="16"/>
              </w:rPr>
            </w:pPr>
            <w:r>
              <w:t>APPROVED                NOT APPROVED</w:t>
            </w:r>
          </w:p>
        </w:tc>
      </w:tr>
      <w:tr w:rsidR="00547318" w14:paraId="5F2D72F8" w14:textId="77777777">
        <w:tc>
          <w:tcPr>
            <w:tcW w:w="10558" w:type="dxa"/>
          </w:tcPr>
          <w:p w14:paraId="20706353" w14:textId="77777777" w:rsidR="00547318" w:rsidRDefault="00000000">
            <w:pPr>
              <w:pStyle w:val="P68B1DB1-Normal10"/>
              <w:spacing w:before="120" w:after="120"/>
            </w:pPr>
            <w:r>
              <w:t>IN ACCORDANCE WITH OSTİM TECHNICAL UNIVERSITY GRADUATE EDUCATION AND TRAINING REGULATION,</w:t>
            </w:r>
          </w:p>
          <w:p w14:paraId="2EE032C8" w14:textId="5180E9C2" w:rsidR="00547318" w:rsidRDefault="00000000">
            <w:pPr>
              <w:pStyle w:val="P68B1DB1-ListeParagraf12"/>
              <w:numPr>
                <w:ilvl w:val="0"/>
                <w:numId w:val="2"/>
              </w:numPr>
              <w:spacing w:before="120" w:after="120"/>
            </w:pPr>
            <w:r>
              <w:t>The conditions for the appointment and replacement of the thesis advisor and the second thesis advisor are determined by the relevant institute board. (ARTICLE 24/2)</w:t>
            </w:r>
          </w:p>
          <w:p w14:paraId="4E95AD7D" w14:textId="5B114A89" w:rsidR="00547318" w:rsidRDefault="00000000">
            <w:pPr>
              <w:pStyle w:val="P68B1DB1-Normal13"/>
              <w:spacing w:before="120" w:after="120"/>
              <w:ind w:left="360"/>
              <w:rPr>
                <w:b/>
                <w:highlight w:val="yellow"/>
              </w:rPr>
            </w:pPr>
            <w:r>
              <w:lastRenderedPageBreak/>
              <w:t xml:space="preserve">- This form is submitted to the Head of the Department to be forwarded to the Institute. Master Thesis Proposal Form for Master's Students </w:t>
            </w:r>
            <w:r>
              <w:rPr>
                <w:b/>
              </w:rPr>
              <w:t>(Form YL 2 )</w:t>
            </w:r>
            <w:r>
              <w:t xml:space="preserve"> </w:t>
            </w:r>
          </w:p>
        </w:tc>
      </w:tr>
    </w:tbl>
    <w:p w14:paraId="6DA076C6" w14:textId="77777777" w:rsidR="00547318" w:rsidRDefault="00547318">
      <w:pPr>
        <w:rPr>
          <w:sz w:val="4"/>
        </w:rPr>
      </w:pPr>
    </w:p>
    <w:sectPr w:rsidR="00547318">
      <w:footerReference w:type="default" r:id="rId8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702C" w14:textId="77777777" w:rsidR="00E657AB" w:rsidRDefault="00E657AB">
      <w:r>
        <w:separator/>
      </w:r>
    </w:p>
  </w:endnote>
  <w:endnote w:type="continuationSeparator" w:id="0">
    <w:p w14:paraId="08F03A68" w14:textId="77777777" w:rsidR="00E657AB" w:rsidRDefault="00E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0B35" w14:textId="77777777" w:rsidR="00547318" w:rsidRDefault="00000000">
    <w:pPr>
      <w:pStyle w:val="P68B1DB1-Normal1"/>
      <w:tabs>
        <w:tab w:val="center" w:pos="5244"/>
      </w:tabs>
    </w:pPr>
    <w:r>
      <w:t>V.02Rev. Date: 26/06/2019</w:t>
    </w:r>
  </w:p>
  <w:p w14:paraId="7186D182" w14:textId="77777777" w:rsidR="00547318" w:rsidRDefault="005473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0916" w14:textId="77777777" w:rsidR="00E657AB" w:rsidRDefault="00E657AB">
      <w:r>
        <w:separator/>
      </w:r>
    </w:p>
  </w:footnote>
  <w:footnote w:type="continuationSeparator" w:id="0">
    <w:p w14:paraId="4668CE3E" w14:textId="77777777" w:rsidR="00E657AB" w:rsidRDefault="00E6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8760F"/>
    <w:multiLevelType w:val="hybridMultilevel"/>
    <w:tmpl w:val="DEBED9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372B"/>
    <w:multiLevelType w:val="hybridMultilevel"/>
    <w:tmpl w:val="25B0192A"/>
    <w:lvl w:ilvl="0" w:tplc="719835A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98079">
    <w:abstractNumId w:val="1"/>
  </w:num>
  <w:num w:numId="2" w16cid:durableId="128674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C4F"/>
    <w:rsid w:val="0002414C"/>
    <w:rsid w:val="00032018"/>
    <w:rsid w:val="00034223"/>
    <w:rsid w:val="000468F3"/>
    <w:rsid w:val="0006519F"/>
    <w:rsid w:val="00072B1B"/>
    <w:rsid w:val="00074F74"/>
    <w:rsid w:val="000915BC"/>
    <w:rsid w:val="000A61F9"/>
    <w:rsid w:val="00103B86"/>
    <w:rsid w:val="0016104B"/>
    <w:rsid w:val="00185355"/>
    <w:rsid w:val="00187A1F"/>
    <w:rsid w:val="001C3820"/>
    <w:rsid w:val="001C73B9"/>
    <w:rsid w:val="001D34F4"/>
    <w:rsid w:val="001E30D5"/>
    <w:rsid w:val="001F7E9A"/>
    <w:rsid w:val="002049E5"/>
    <w:rsid w:val="0020586B"/>
    <w:rsid w:val="002064BC"/>
    <w:rsid w:val="00233303"/>
    <w:rsid w:val="00234CE9"/>
    <w:rsid w:val="00265AF9"/>
    <w:rsid w:val="00283F47"/>
    <w:rsid w:val="002947E3"/>
    <w:rsid w:val="002A53D6"/>
    <w:rsid w:val="002B016F"/>
    <w:rsid w:val="002B5B1F"/>
    <w:rsid w:val="002C4B8D"/>
    <w:rsid w:val="002D43F4"/>
    <w:rsid w:val="00322733"/>
    <w:rsid w:val="00327834"/>
    <w:rsid w:val="00335675"/>
    <w:rsid w:val="003709D5"/>
    <w:rsid w:val="00370CE1"/>
    <w:rsid w:val="00394A52"/>
    <w:rsid w:val="003C284C"/>
    <w:rsid w:val="003C43A2"/>
    <w:rsid w:val="003E5555"/>
    <w:rsid w:val="003F13F8"/>
    <w:rsid w:val="0041035F"/>
    <w:rsid w:val="00411540"/>
    <w:rsid w:val="00433DCC"/>
    <w:rsid w:val="00447E56"/>
    <w:rsid w:val="00450E19"/>
    <w:rsid w:val="004A3707"/>
    <w:rsid w:val="004A509B"/>
    <w:rsid w:val="004C3B22"/>
    <w:rsid w:val="004C71A9"/>
    <w:rsid w:val="004D3EC3"/>
    <w:rsid w:val="004E039C"/>
    <w:rsid w:val="004F616B"/>
    <w:rsid w:val="004F6B4C"/>
    <w:rsid w:val="0050329D"/>
    <w:rsid w:val="005229DD"/>
    <w:rsid w:val="00536D58"/>
    <w:rsid w:val="0054690D"/>
    <w:rsid w:val="00547318"/>
    <w:rsid w:val="0055172F"/>
    <w:rsid w:val="00561EB9"/>
    <w:rsid w:val="00562657"/>
    <w:rsid w:val="0057642B"/>
    <w:rsid w:val="005870AD"/>
    <w:rsid w:val="00596D03"/>
    <w:rsid w:val="005C097E"/>
    <w:rsid w:val="005D40F7"/>
    <w:rsid w:val="005F32C4"/>
    <w:rsid w:val="005F385E"/>
    <w:rsid w:val="006257B0"/>
    <w:rsid w:val="00630137"/>
    <w:rsid w:val="00630705"/>
    <w:rsid w:val="00650A2F"/>
    <w:rsid w:val="00656243"/>
    <w:rsid w:val="006737D1"/>
    <w:rsid w:val="0068066A"/>
    <w:rsid w:val="00682C0A"/>
    <w:rsid w:val="0068504A"/>
    <w:rsid w:val="0069666A"/>
    <w:rsid w:val="006C20E2"/>
    <w:rsid w:val="006C2AF6"/>
    <w:rsid w:val="006D08FF"/>
    <w:rsid w:val="006E30ED"/>
    <w:rsid w:val="006F2BEA"/>
    <w:rsid w:val="007413AD"/>
    <w:rsid w:val="00746B30"/>
    <w:rsid w:val="0076081C"/>
    <w:rsid w:val="007B5DE4"/>
    <w:rsid w:val="007C6A93"/>
    <w:rsid w:val="007E3DAF"/>
    <w:rsid w:val="007F7213"/>
    <w:rsid w:val="008109DD"/>
    <w:rsid w:val="0081206E"/>
    <w:rsid w:val="00822A3B"/>
    <w:rsid w:val="00823C15"/>
    <w:rsid w:val="00825791"/>
    <w:rsid w:val="0083209E"/>
    <w:rsid w:val="00862FF6"/>
    <w:rsid w:val="008805EC"/>
    <w:rsid w:val="008A3F01"/>
    <w:rsid w:val="008B5625"/>
    <w:rsid w:val="008D0047"/>
    <w:rsid w:val="008F6277"/>
    <w:rsid w:val="009003E7"/>
    <w:rsid w:val="00906D1E"/>
    <w:rsid w:val="009227E2"/>
    <w:rsid w:val="00942ACC"/>
    <w:rsid w:val="009B5D90"/>
    <w:rsid w:val="009C7212"/>
    <w:rsid w:val="009E16FB"/>
    <w:rsid w:val="009F6440"/>
    <w:rsid w:val="00A05ABA"/>
    <w:rsid w:val="00A10B90"/>
    <w:rsid w:val="00A16E12"/>
    <w:rsid w:val="00A222EF"/>
    <w:rsid w:val="00A27F6E"/>
    <w:rsid w:val="00A3001D"/>
    <w:rsid w:val="00A447EF"/>
    <w:rsid w:val="00A536B1"/>
    <w:rsid w:val="00A622F6"/>
    <w:rsid w:val="00A7243A"/>
    <w:rsid w:val="00A73F85"/>
    <w:rsid w:val="00A86FE7"/>
    <w:rsid w:val="00A97840"/>
    <w:rsid w:val="00AA59E1"/>
    <w:rsid w:val="00AA5F14"/>
    <w:rsid w:val="00AA678F"/>
    <w:rsid w:val="00AC44E0"/>
    <w:rsid w:val="00AD3616"/>
    <w:rsid w:val="00AD4FD1"/>
    <w:rsid w:val="00AE315B"/>
    <w:rsid w:val="00AE5E36"/>
    <w:rsid w:val="00B03968"/>
    <w:rsid w:val="00B17F6C"/>
    <w:rsid w:val="00B3099A"/>
    <w:rsid w:val="00B32DC4"/>
    <w:rsid w:val="00B362B7"/>
    <w:rsid w:val="00B434BC"/>
    <w:rsid w:val="00B4583F"/>
    <w:rsid w:val="00B52290"/>
    <w:rsid w:val="00B54A0A"/>
    <w:rsid w:val="00B627CC"/>
    <w:rsid w:val="00B640DD"/>
    <w:rsid w:val="00B80ACC"/>
    <w:rsid w:val="00B84767"/>
    <w:rsid w:val="00B860A2"/>
    <w:rsid w:val="00BC0292"/>
    <w:rsid w:val="00BC10DB"/>
    <w:rsid w:val="00BD153D"/>
    <w:rsid w:val="00BD4D01"/>
    <w:rsid w:val="00BD798E"/>
    <w:rsid w:val="00BE5392"/>
    <w:rsid w:val="00C047AB"/>
    <w:rsid w:val="00C048D3"/>
    <w:rsid w:val="00C1489E"/>
    <w:rsid w:val="00C22A9E"/>
    <w:rsid w:val="00C472A8"/>
    <w:rsid w:val="00C4778C"/>
    <w:rsid w:val="00C5396F"/>
    <w:rsid w:val="00C63829"/>
    <w:rsid w:val="00C77033"/>
    <w:rsid w:val="00C812CF"/>
    <w:rsid w:val="00C96AFA"/>
    <w:rsid w:val="00CA3BF9"/>
    <w:rsid w:val="00CB10DF"/>
    <w:rsid w:val="00CB491B"/>
    <w:rsid w:val="00CB7B5D"/>
    <w:rsid w:val="00CC42C0"/>
    <w:rsid w:val="00CC6F0A"/>
    <w:rsid w:val="00CC7C4A"/>
    <w:rsid w:val="00D2419C"/>
    <w:rsid w:val="00D607B0"/>
    <w:rsid w:val="00D74AA2"/>
    <w:rsid w:val="00D95F60"/>
    <w:rsid w:val="00E1690B"/>
    <w:rsid w:val="00E16DB1"/>
    <w:rsid w:val="00E178F4"/>
    <w:rsid w:val="00E227CE"/>
    <w:rsid w:val="00E239AB"/>
    <w:rsid w:val="00E33228"/>
    <w:rsid w:val="00E44F97"/>
    <w:rsid w:val="00E51CAB"/>
    <w:rsid w:val="00E657AB"/>
    <w:rsid w:val="00E813F4"/>
    <w:rsid w:val="00E845A2"/>
    <w:rsid w:val="00E855C5"/>
    <w:rsid w:val="00F1031E"/>
    <w:rsid w:val="00F1328E"/>
    <w:rsid w:val="00F209C6"/>
    <w:rsid w:val="00F344CE"/>
    <w:rsid w:val="00F40986"/>
    <w:rsid w:val="00F57195"/>
    <w:rsid w:val="00F63D9D"/>
    <w:rsid w:val="00F75086"/>
    <w:rsid w:val="00F85273"/>
    <w:rsid w:val="00FA489A"/>
    <w:rsid w:val="00FD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034D7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A622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638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3829"/>
  </w:style>
  <w:style w:type="paragraph" w:styleId="AltBilgi">
    <w:name w:val="footer"/>
    <w:basedOn w:val="Normal"/>
    <w:link w:val="AltBilgiChar"/>
    <w:uiPriority w:val="99"/>
    <w:unhideWhenUsed/>
    <w:rsid w:val="00C638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3829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Balk14">
    <w:name w:val="P68B1DB1-Balk14"/>
    <w:basedOn w:val="Balk1"/>
    <w:rPr>
      <w:rFonts w:ascii="Times New Roman" w:hAnsi="Times New Roman" w:cs="Times New Roman"/>
      <w:b w:val="0"/>
      <w:sz w:val="20"/>
    </w:rPr>
  </w:style>
  <w:style w:type="paragraph" w:customStyle="1" w:styleId="P68B1DB1-GvdeMetni5">
    <w:name w:val="P68B1DB1-GvdeMetni5"/>
    <w:basedOn w:val="GvdeMetni"/>
    <w:rPr>
      <w:b/>
    </w:rPr>
  </w:style>
  <w:style w:type="paragraph" w:customStyle="1" w:styleId="P68B1DB1-GvdeMetni6">
    <w:name w:val="P68B1DB1-GvdeMetni6"/>
    <w:basedOn w:val="GvdeMetni"/>
    <w:rPr>
      <w:b/>
      <w:u w:val="single"/>
    </w:rPr>
  </w:style>
  <w:style w:type="paragraph" w:customStyle="1" w:styleId="P68B1DB1-GvdeMetni7">
    <w:name w:val="P68B1DB1-GvdeMetni7"/>
    <w:basedOn w:val="GvdeMetni"/>
    <w:rPr>
      <w:b/>
      <w:color w:val="7F7F7F" w:themeColor="text1" w:themeTint="80"/>
    </w:rPr>
  </w:style>
  <w:style w:type="paragraph" w:customStyle="1" w:styleId="P68B1DB1-GvdeMetni8">
    <w:name w:val="P68B1DB1-GvdeMetni8"/>
    <w:basedOn w:val="GvdeMetni"/>
    <w:rPr>
      <w:b/>
      <w:sz w:val="18"/>
    </w:rPr>
  </w:style>
  <w:style w:type="paragraph" w:customStyle="1" w:styleId="P68B1DB1-Normal9">
    <w:name w:val="P68B1DB1-Normal9"/>
    <w:basedOn w:val="Normal"/>
    <w:rPr>
      <w:b/>
      <w:color w:val="7F7F7F" w:themeColor="text1" w:themeTint="80"/>
    </w:rPr>
  </w:style>
  <w:style w:type="paragraph" w:customStyle="1" w:styleId="P68B1DB1-Normal10">
    <w:name w:val="P68B1DB1-Normal10"/>
    <w:basedOn w:val="Normal"/>
    <w:rPr>
      <w:b/>
      <w:sz w:val="18"/>
    </w:rPr>
  </w:style>
  <w:style w:type="paragraph" w:customStyle="1" w:styleId="P68B1DB1-Normal11">
    <w:name w:val="P68B1DB1-Normal11"/>
    <w:basedOn w:val="Normal"/>
    <w:rPr>
      <w:b/>
      <w:sz w:val="22"/>
    </w:rPr>
  </w:style>
  <w:style w:type="paragraph" w:customStyle="1" w:styleId="P68B1DB1-ListeParagraf12">
    <w:name w:val="P68B1DB1-ListeParagraf12"/>
    <w:basedOn w:val="ListeParagraf"/>
    <w:rPr>
      <w:sz w:val="18"/>
    </w:rPr>
  </w:style>
  <w:style w:type="paragraph" w:customStyle="1" w:styleId="P68B1DB1-Normal13">
    <w:name w:val="P68B1DB1-Normal13"/>
    <w:basedOn w:val="Normal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Ebru Kürkçü</cp:lastModifiedBy>
  <cp:revision>6</cp:revision>
  <cp:lastPrinted>2012-11-27T09:32:00Z</cp:lastPrinted>
  <dcterms:created xsi:type="dcterms:W3CDTF">2021-11-15T08:15:00Z</dcterms:created>
  <dcterms:modified xsi:type="dcterms:W3CDTF">2022-09-04T20:05:00Z</dcterms:modified>
</cp:coreProperties>
</file>